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8C6426">
        <w:rPr>
          <w:rFonts w:ascii="Times New Roman" w:hAnsi="Times New Roman"/>
          <w:b/>
          <w:sz w:val="24"/>
          <w:szCs w:val="24"/>
          <w:u w:val="single"/>
        </w:rPr>
        <w:t>март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385F3D">
        <w:rPr>
          <w:rFonts w:ascii="Times New Roman" w:hAnsi="Times New Roman"/>
          <w:b/>
          <w:sz w:val="24"/>
          <w:szCs w:val="24"/>
          <w:u w:val="single"/>
        </w:rPr>
        <w:t>3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446"/>
        <w:gridCol w:w="1843"/>
        <w:gridCol w:w="1529"/>
        <w:gridCol w:w="3007"/>
        <w:gridCol w:w="992"/>
        <w:gridCol w:w="1843"/>
        <w:gridCol w:w="992"/>
        <w:gridCol w:w="1108"/>
      </w:tblGrid>
      <w:tr w:rsidR="00C14091" w:rsidRPr="00740922" w:rsidTr="00D842CA">
        <w:trPr>
          <w:trHeight w:val="35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385F3D" w:rsidRPr="00740922" w:rsidTr="00D842CA">
        <w:trPr>
          <w:trHeight w:val="878"/>
        </w:trPr>
        <w:tc>
          <w:tcPr>
            <w:tcW w:w="421" w:type="dxa"/>
          </w:tcPr>
          <w:p w:rsidR="00385F3D" w:rsidRPr="00385F3D" w:rsidRDefault="00385F3D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385F3D" w:rsidRPr="00385F3D" w:rsidRDefault="00385F3D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Постановление от 22.03.2023г. №91/28</w:t>
            </w:r>
          </w:p>
        </w:tc>
        <w:tc>
          <w:tcPr>
            <w:tcW w:w="2446" w:type="dxa"/>
          </w:tcPr>
          <w:p w:rsidR="00385F3D" w:rsidRPr="00385F3D" w:rsidRDefault="00385F3D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3" w:type="dxa"/>
          </w:tcPr>
          <w:p w:rsidR="00385F3D" w:rsidRPr="00385F3D" w:rsidRDefault="00385F3D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МБДОУ  «Детский сад комбинированного  вида №8» НМР РТ</w:t>
            </w:r>
          </w:p>
        </w:tc>
        <w:tc>
          <w:tcPr>
            <w:tcW w:w="1529" w:type="dxa"/>
          </w:tcPr>
          <w:p w:rsidR="00385F3D" w:rsidRPr="00385F3D" w:rsidRDefault="00385F3D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3007" w:type="dxa"/>
          </w:tcPr>
          <w:p w:rsidR="00385F3D" w:rsidRPr="00385F3D" w:rsidRDefault="00385F3D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В журнале учета инфекционных заболеваний МБДОУ отсутствуют записи на случай инфекционного заболевания (ветряная оспа) ЭИ №815464 от 22.01.2023г.,№819523 от 30.01.2023г., № 820045 от 31.01.2023г., согласно представленному графику, обработка игрушек на 13.02.2023г. не проводится , последняя запись от 07.02.2023г.,</w:t>
            </w:r>
          </w:p>
        </w:tc>
        <w:tc>
          <w:tcPr>
            <w:tcW w:w="992" w:type="dxa"/>
          </w:tcPr>
          <w:p w:rsidR="00385F3D" w:rsidRPr="00385F3D" w:rsidRDefault="00385F3D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85F3D" w:rsidRPr="00385F3D" w:rsidRDefault="00385F3D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 xml:space="preserve">Штраф </w:t>
            </w:r>
          </w:p>
          <w:p w:rsidR="00385F3D" w:rsidRPr="00385F3D" w:rsidRDefault="00385F3D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</w:tcPr>
          <w:p w:rsidR="00385F3D" w:rsidRPr="00385F3D" w:rsidRDefault="00385F3D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08" w:type="dxa"/>
          </w:tcPr>
          <w:p w:rsidR="00385F3D" w:rsidRPr="00385F3D" w:rsidRDefault="00385F3D" w:rsidP="00385F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385F3D" w:rsidRPr="00740922" w:rsidTr="00D842CA">
        <w:trPr>
          <w:trHeight w:val="557"/>
        </w:trPr>
        <w:tc>
          <w:tcPr>
            <w:tcW w:w="421" w:type="dxa"/>
          </w:tcPr>
          <w:p w:rsidR="00385F3D" w:rsidRPr="00385F3D" w:rsidRDefault="00385F3D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</w:tcPr>
          <w:p w:rsidR="00385F3D" w:rsidRPr="00385F3D" w:rsidRDefault="00385F3D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Постановление от 22.03.2023г. № 92/28</w:t>
            </w:r>
          </w:p>
        </w:tc>
        <w:tc>
          <w:tcPr>
            <w:tcW w:w="2446" w:type="dxa"/>
          </w:tcPr>
          <w:p w:rsidR="00385F3D" w:rsidRPr="00385F3D" w:rsidRDefault="00385F3D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3" w:type="dxa"/>
          </w:tcPr>
          <w:p w:rsidR="00385F3D" w:rsidRPr="00385F3D" w:rsidRDefault="009E624B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</w:t>
            </w:r>
            <w:r w:rsidR="00385F3D" w:rsidRPr="00385F3D">
              <w:rPr>
                <w:rFonts w:ascii="Times New Roman" w:hAnsi="Times New Roman"/>
                <w:sz w:val="20"/>
                <w:szCs w:val="20"/>
              </w:rPr>
              <w:t>ДОУ «Детский сад №94 «</w:t>
            </w:r>
            <w:proofErr w:type="spellStart"/>
            <w:r w:rsidR="00385F3D" w:rsidRPr="00385F3D">
              <w:rPr>
                <w:rFonts w:ascii="Times New Roman" w:hAnsi="Times New Roman"/>
                <w:sz w:val="20"/>
                <w:szCs w:val="20"/>
              </w:rPr>
              <w:t>Соенеч</w:t>
            </w:r>
            <w:proofErr w:type="spellEnd"/>
            <w:r w:rsidR="00385F3D" w:rsidRPr="00385F3D">
              <w:rPr>
                <w:rFonts w:ascii="Times New Roman" w:hAnsi="Times New Roman"/>
                <w:sz w:val="20"/>
                <w:szCs w:val="20"/>
              </w:rPr>
              <w:t>» НМР РТ</w:t>
            </w:r>
          </w:p>
        </w:tc>
        <w:tc>
          <w:tcPr>
            <w:tcW w:w="1529" w:type="dxa"/>
          </w:tcPr>
          <w:p w:rsidR="00385F3D" w:rsidRPr="00385F3D" w:rsidRDefault="00385F3D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3007" w:type="dxa"/>
          </w:tcPr>
          <w:p w:rsidR="00385F3D" w:rsidRPr="00385F3D" w:rsidRDefault="00385F3D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 xml:space="preserve">в журнале учета инфекционных заболеваний МБДОУ отсутствуют записи на случай инфекционного заболевания (ветряная оспа) ЭИ №824389, №824393 от 06.02.2023г., №831765, №832109, №832118 от 14.02.2023г., что свидетельствует о несвоевременном начале </w:t>
            </w:r>
            <w:r w:rsidRPr="00385F3D">
              <w:rPr>
                <w:rFonts w:ascii="Times New Roman" w:hAnsi="Times New Roman"/>
                <w:sz w:val="20"/>
                <w:szCs w:val="20"/>
              </w:rPr>
              <w:lastRenderedPageBreak/>
              <w:t>карантинных мероприятий в группах №6,7,8,13,</w:t>
            </w:r>
          </w:p>
        </w:tc>
        <w:tc>
          <w:tcPr>
            <w:tcW w:w="992" w:type="dxa"/>
          </w:tcPr>
          <w:p w:rsidR="00385F3D" w:rsidRPr="00385F3D" w:rsidRDefault="00385F3D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</w:tcPr>
          <w:p w:rsidR="00385F3D" w:rsidRPr="00385F3D" w:rsidRDefault="00385F3D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 xml:space="preserve">Штраф </w:t>
            </w:r>
          </w:p>
          <w:p w:rsidR="00385F3D" w:rsidRPr="00385F3D" w:rsidRDefault="00385F3D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</w:tcPr>
          <w:p w:rsidR="00385F3D" w:rsidRPr="00385F3D" w:rsidRDefault="00385F3D" w:rsidP="00385F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08" w:type="dxa"/>
          </w:tcPr>
          <w:p w:rsidR="00385F3D" w:rsidRPr="00385F3D" w:rsidRDefault="00385F3D" w:rsidP="00385F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D842CA" w:rsidRPr="00740922" w:rsidTr="00D842CA">
        <w:trPr>
          <w:trHeight w:val="878"/>
        </w:trPr>
        <w:tc>
          <w:tcPr>
            <w:tcW w:w="421" w:type="dxa"/>
          </w:tcPr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24B">
              <w:rPr>
                <w:rFonts w:ascii="Times New Roman" w:hAnsi="Times New Roman"/>
                <w:sz w:val="20"/>
                <w:szCs w:val="20"/>
              </w:rPr>
              <w:t>.№ 9/28 от 21.02.2023г.</w:t>
            </w:r>
          </w:p>
        </w:tc>
        <w:tc>
          <w:tcPr>
            <w:tcW w:w="2446" w:type="dxa"/>
          </w:tcPr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24B">
              <w:rPr>
                <w:rFonts w:ascii="Times New Roman" w:hAnsi="Times New Roman"/>
                <w:sz w:val="20"/>
                <w:szCs w:val="20"/>
              </w:rPr>
              <w:t xml:space="preserve">Предписание Управления </w:t>
            </w:r>
            <w:proofErr w:type="spellStart"/>
            <w:r w:rsidRPr="009E624B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9E624B">
              <w:rPr>
                <w:rFonts w:ascii="Times New Roman" w:hAnsi="Times New Roman"/>
                <w:sz w:val="20"/>
                <w:szCs w:val="20"/>
              </w:rPr>
              <w:t xml:space="preserve"> по Республике Татарстан в Нижнекамском районе и </w:t>
            </w:r>
            <w:proofErr w:type="spellStart"/>
            <w:r w:rsidRPr="009E624B">
              <w:rPr>
                <w:rFonts w:ascii="Times New Roman" w:hAnsi="Times New Roman"/>
                <w:sz w:val="20"/>
                <w:szCs w:val="20"/>
              </w:rPr>
              <w:t>г.Нижнекамск</w:t>
            </w:r>
            <w:proofErr w:type="spellEnd"/>
          </w:p>
        </w:tc>
        <w:tc>
          <w:tcPr>
            <w:tcW w:w="1843" w:type="dxa"/>
          </w:tcPr>
          <w:p w:rsidR="00D842CA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24B">
              <w:rPr>
                <w:rFonts w:ascii="Times New Roman" w:hAnsi="Times New Roman"/>
                <w:sz w:val="20"/>
                <w:szCs w:val="20"/>
              </w:rPr>
              <w:t>МБОУ «Лицей</w:t>
            </w:r>
          </w:p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24B">
              <w:rPr>
                <w:rFonts w:ascii="Times New Roman" w:hAnsi="Times New Roman"/>
                <w:sz w:val="20"/>
                <w:szCs w:val="20"/>
              </w:rPr>
              <w:t xml:space="preserve">  № 35» НМР РТ</w:t>
            </w:r>
          </w:p>
        </w:tc>
        <w:tc>
          <w:tcPr>
            <w:tcW w:w="1529" w:type="dxa"/>
          </w:tcPr>
          <w:p w:rsidR="00D842CA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24B">
              <w:rPr>
                <w:rFonts w:ascii="Times New Roman" w:hAnsi="Times New Roman"/>
                <w:sz w:val="20"/>
                <w:szCs w:val="20"/>
              </w:rPr>
              <w:t>МБОУ «Лицей</w:t>
            </w:r>
          </w:p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24B">
              <w:rPr>
                <w:rFonts w:ascii="Times New Roman" w:hAnsi="Times New Roman"/>
                <w:sz w:val="20"/>
                <w:szCs w:val="20"/>
              </w:rPr>
              <w:t>№ 35» НМР РТ</w:t>
            </w:r>
          </w:p>
        </w:tc>
        <w:tc>
          <w:tcPr>
            <w:tcW w:w="3007" w:type="dxa"/>
          </w:tcPr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24B">
              <w:rPr>
                <w:rFonts w:ascii="Times New Roman" w:hAnsi="Times New Roman"/>
                <w:sz w:val="20"/>
                <w:szCs w:val="20"/>
              </w:rPr>
              <w:t>Об устранении выявленных нарушений обязательных требований</w:t>
            </w:r>
          </w:p>
        </w:tc>
        <w:tc>
          <w:tcPr>
            <w:tcW w:w="992" w:type="dxa"/>
          </w:tcPr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842CA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24B">
              <w:rPr>
                <w:rFonts w:ascii="Times New Roman" w:hAnsi="Times New Roman"/>
                <w:sz w:val="20"/>
                <w:szCs w:val="20"/>
              </w:rPr>
              <w:t>до 15.08.2023г.</w:t>
            </w:r>
          </w:p>
        </w:tc>
        <w:tc>
          <w:tcPr>
            <w:tcW w:w="992" w:type="dxa"/>
          </w:tcPr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08" w:type="dxa"/>
          </w:tcPr>
          <w:p w:rsidR="00D842CA" w:rsidRPr="00385F3D" w:rsidRDefault="00D842CA" w:rsidP="00D842C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D842CA" w:rsidRPr="00740922" w:rsidTr="00D842CA">
        <w:trPr>
          <w:trHeight w:val="878"/>
        </w:trPr>
        <w:tc>
          <w:tcPr>
            <w:tcW w:w="421" w:type="dxa"/>
          </w:tcPr>
          <w:p w:rsidR="00D842CA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</w:tcPr>
          <w:p w:rsidR="00D842CA" w:rsidRPr="009E624B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.№ 10/28 от 28.02.2023</w:t>
            </w:r>
            <w:r w:rsidRPr="009E624B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6" w:type="dxa"/>
          </w:tcPr>
          <w:p w:rsidR="00D842CA" w:rsidRPr="009E624B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24B">
              <w:rPr>
                <w:rFonts w:ascii="Times New Roman" w:hAnsi="Times New Roman"/>
                <w:sz w:val="20"/>
                <w:szCs w:val="20"/>
              </w:rPr>
              <w:t xml:space="preserve">Предписание Управления </w:t>
            </w:r>
            <w:proofErr w:type="spellStart"/>
            <w:r w:rsidRPr="009E624B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9E624B">
              <w:rPr>
                <w:rFonts w:ascii="Times New Roman" w:hAnsi="Times New Roman"/>
                <w:sz w:val="20"/>
                <w:szCs w:val="20"/>
              </w:rPr>
              <w:t xml:space="preserve"> по Республике Татарстан в Нижнекамском районе и </w:t>
            </w:r>
            <w:proofErr w:type="spellStart"/>
            <w:r w:rsidRPr="009E624B">
              <w:rPr>
                <w:rFonts w:ascii="Times New Roman" w:hAnsi="Times New Roman"/>
                <w:sz w:val="20"/>
                <w:szCs w:val="20"/>
              </w:rPr>
              <w:t>г.Нижнекамск</w:t>
            </w:r>
            <w:proofErr w:type="spellEnd"/>
          </w:p>
        </w:tc>
        <w:tc>
          <w:tcPr>
            <w:tcW w:w="1843" w:type="dxa"/>
          </w:tcPr>
          <w:p w:rsidR="00D842CA" w:rsidRPr="009E624B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2CA">
              <w:rPr>
                <w:rFonts w:ascii="Times New Roman" w:hAnsi="Times New Roman"/>
                <w:sz w:val="20"/>
                <w:szCs w:val="20"/>
              </w:rPr>
              <w:t>МБОУ «Лицей-интернат №24»</w:t>
            </w:r>
          </w:p>
        </w:tc>
        <w:tc>
          <w:tcPr>
            <w:tcW w:w="1529" w:type="dxa"/>
          </w:tcPr>
          <w:p w:rsidR="00D842CA" w:rsidRPr="009E624B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2CA">
              <w:rPr>
                <w:rFonts w:ascii="Times New Roman" w:hAnsi="Times New Roman"/>
                <w:sz w:val="20"/>
                <w:szCs w:val="20"/>
              </w:rPr>
              <w:t>МБОУ «Лицей-интернат №24»</w:t>
            </w:r>
          </w:p>
        </w:tc>
        <w:tc>
          <w:tcPr>
            <w:tcW w:w="3007" w:type="dxa"/>
          </w:tcPr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24B">
              <w:rPr>
                <w:rFonts w:ascii="Times New Roman" w:hAnsi="Times New Roman"/>
                <w:sz w:val="20"/>
                <w:szCs w:val="20"/>
              </w:rPr>
              <w:t>Об устранении выявленных нарушений обязательных требований</w:t>
            </w:r>
          </w:p>
        </w:tc>
        <w:tc>
          <w:tcPr>
            <w:tcW w:w="992" w:type="dxa"/>
          </w:tcPr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842CA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24B">
              <w:rPr>
                <w:rFonts w:ascii="Times New Roman" w:hAnsi="Times New Roman"/>
                <w:sz w:val="20"/>
                <w:szCs w:val="20"/>
              </w:rPr>
              <w:t>до 15.08.2023г.</w:t>
            </w:r>
          </w:p>
        </w:tc>
        <w:tc>
          <w:tcPr>
            <w:tcW w:w="992" w:type="dxa"/>
          </w:tcPr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08" w:type="dxa"/>
          </w:tcPr>
          <w:p w:rsidR="00D842CA" w:rsidRPr="00385F3D" w:rsidRDefault="00D842CA" w:rsidP="00D842C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D842CA" w:rsidRPr="00740922" w:rsidTr="00D842CA">
        <w:trPr>
          <w:trHeight w:val="1223"/>
        </w:trPr>
        <w:tc>
          <w:tcPr>
            <w:tcW w:w="421" w:type="dxa"/>
          </w:tcPr>
          <w:p w:rsidR="00D842CA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5" w:colLast="9"/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D842CA" w:rsidRPr="009E624B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2CA">
              <w:rPr>
                <w:rFonts w:ascii="Times New Roman" w:hAnsi="Times New Roman"/>
                <w:sz w:val="20"/>
                <w:szCs w:val="20"/>
              </w:rPr>
              <w:t>.№ 16/28 от  09.03.2023г.</w:t>
            </w:r>
          </w:p>
        </w:tc>
        <w:tc>
          <w:tcPr>
            <w:tcW w:w="2446" w:type="dxa"/>
          </w:tcPr>
          <w:p w:rsidR="00D842CA" w:rsidRDefault="00D842CA" w:rsidP="00D842CA">
            <w:pPr>
              <w:spacing w:line="240" w:lineRule="auto"/>
              <w:jc w:val="center"/>
            </w:pPr>
            <w:r w:rsidRPr="008570AB">
              <w:rPr>
                <w:rFonts w:ascii="Times New Roman" w:hAnsi="Times New Roman"/>
                <w:sz w:val="20"/>
                <w:szCs w:val="20"/>
              </w:rPr>
              <w:t xml:space="preserve">Предписание Управления </w:t>
            </w:r>
            <w:proofErr w:type="spellStart"/>
            <w:r w:rsidRPr="008570AB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8570AB">
              <w:rPr>
                <w:rFonts w:ascii="Times New Roman" w:hAnsi="Times New Roman"/>
                <w:sz w:val="20"/>
                <w:szCs w:val="20"/>
              </w:rPr>
              <w:t xml:space="preserve"> по Республике Татарстан в Нижнекамском районе и </w:t>
            </w:r>
            <w:proofErr w:type="spellStart"/>
            <w:r w:rsidRPr="008570AB">
              <w:rPr>
                <w:rFonts w:ascii="Times New Roman" w:hAnsi="Times New Roman"/>
                <w:sz w:val="20"/>
                <w:szCs w:val="20"/>
              </w:rPr>
              <w:t>г.Нижнекамск</w:t>
            </w:r>
            <w:proofErr w:type="spellEnd"/>
          </w:p>
        </w:tc>
        <w:tc>
          <w:tcPr>
            <w:tcW w:w="1843" w:type="dxa"/>
          </w:tcPr>
          <w:p w:rsidR="00D842CA" w:rsidRPr="009E624B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2CA">
              <w:rPr>
                <w:rFonts w:ascii="Times New Roman" w:hAnsi="Times New Roman"/>
                <w:sz w:val="20"/>
                <w:szCs w:val="20"/>
              </w:rPr>
              <w:t>МБОУ «Лицей №14»</w:t>
            </w:r>
          </w:p>
        </w:tc>
        <w:tc>
          <w:tcPr>
            <w:tcW w:w="1529" w:type="dxa"/>
          </w:tcPr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2CA">
              <w:rPr>
                <w:rFonts w:ascii="Times New Roman" w:hAnsi="Times New Roman"/>
                <w:sz w:val="20"/>
                <w:szCs w:val="20"/>
              </w:rPr>
              <w:t>МБОУ «Лицей №14»</w:t>
            </w:r>
          </w:p>
        </w:tc>
        <w:tc>
          <w:tcPr>
            <w:tcW w:w="3007" w:type="dxa"/>
          </w:tcPr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24B">
              <w:rPr>
                <w:rFonts w:ascii="Times New Roman" w:hAnsi="Times New Roman"/>
                <w:sz w:val="20"/>
                <w:szCs w:val="20"/>
              </w:rPr>
              <w:t>Об устранении выявленных нарушений обязательных требований</w:t>
            </w:r>
          </w:p>
        </w:tc>
        <w:tc>
          <w:tcPr>
            <w:tcW w:w="992" w:type="dxa"/>
          </w:tcPr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842CA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24B">
              <w:rPr>
                <w:rFonts w:ascii="Times New Roman" w:hAnsi="Times New Roman"/>
                <w:sz w:val="20"/>
                <w:szCs w:val="20"/>
              </w:rPr>
              <w:t>до 15.08.2023г.</w:t>
            </w:r>
          </w:p>
        </w:tc>
        <w:tc>
          <w:tcPr>
            <w:tcW w:w="992" w:type="dxa"/>
          </w:tcPr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08" w:type="dxa"/>
          </w:tcPr>
          <w:p w:rsidR="00D842CA" w:rsidRPr="00385F3D" w:rsidRDefault="00D842CA" w:rsidP="00D842C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D842CA" w:rsidRPr="00740922" w:rsidTr="00D842CA">
        <w:trPr>
          <w:trHeight w:val="987"/>
        </w:trPr>
        <w:tc>
          <w:tcPr>
            <w:tcW w:w="421" w:type="dxa"/>
          </w:tcPr>
          <w:p w:rsidR="00D842CA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6" w:type="dxa"/>
          </w:tcPr>
          <w:p w:rsidR="00D842CA" w:rsidRPr="00D842CA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2CA">
              <w:rPr>
                <w:rFonts w:ascii="Times New Roman" w:hAnsi="Times New Roman"/>
                <w:sz w:val="20"/>
                <w:szCs w:val="20"/>
              </w:rPr>
              <w:t>№ 16/28 от  09.03.2023г.</w:t>
            </w:r>
          </w:p>
        </w:tc>
        <w:tc>
          <w:tcPr>
            <w:tcW w:w="2446" w:type="dxa"/>
          </w:tcPr>
          <w:p w:rsidR="00D842CA" w:rsidRDefault="00D842CA" w:rsidP="00D842CA">
            <w:pPr>
              <w:spacing w:line="240" w:lineRule="auto"/>
              <w:jc w:val="center"/>
            </w:pPr>
            <w:r w:rsidRPr="008570AB">
              <w:rPr>
                <w:rFonts w:ascii="Times New Roman" w:hAnsi="Times New Roman"/>
                <w:sz w:val="20"/>
                <w:szCs w:val="20"/>
              </w:rPr>
              <w:t xml:space="preserve">Предписание Управления </w:t>
            </w:r>
            <w:proofErr w:type="spellStart"/>
            <w:r w:rsidRPr="008570AB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8570AB">
              <w:rPr>
                <w:rFonts w:ascii="Times New Roman" w:hAnsi="Times New Roman"/>
                <w:sz w:val="20"/>
                <w:szCs w:val="20"/>
              </w:rPr>
              <w:t xml:space="preserve"> по Республике Татарстан в Нижнекамском районе и </w:t>
            </w:r>
            <w:proofErr w:type="spellStart"/>
            <w:r w:rsidRPr="008570AB">
              <w:rPr>
                <w:rFonts w:ascii="Times New Roman" w:hAnsi="Times New Roman"/>
                <w:sz w:val="20"/>
                <w:szCs w:val="20"/>
              </w:rPr>
              <w:t>г.Нижнекамск</w:t>
            </w:r>
            <w:proofErr w:type="spellEnd"/>
          </w:p>
        </w:tc>
        <w:tc>
          <w:tcPr>
            <w:tcW w:w="1843" w:type="dxa"/>
          </w:tcPr>
          <w:p w:rsidR="00D842CA" w:rsidRPr="00D842CA" w:rsidRDefault="00D842CA" w:rsidP="00D842C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842CA">
              <w:rPr>
                <w:rFonts w:ascii="Times New Roman" w:hAnsi="Times New Roman"/>
                <w:color w:val="000000"/>
                <w:sz w:val="20"/>
                <w:szCs w:val="20"/>
              </w:rPr>
              <w:t>МБОУ «Сухаревская средняя общеобразовательная школа»</w:t>
            </w:r>
          </w:p>
        </w:tc>
        <w:tc>
          <w:tcPr>
            <w:tcW w:w="1529" w:type="dxa"/>
          </w:tcPr>
          <w:p w:rsidR="00D842CA" w:rsidRPr="00D842CA" w:rsidRDefault="00D842CA" w:rsidP="00D842C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842CA">
              <w:rPr>
                <w:rFonts w:ascii="Times New Roman" w:hAnsi="Times New Roman"/>
                <w:color w:val="000000"/>
                <w:sz w:val="20"/>
                <w:szCs w:val="20"/>
              </w:rPr>
              <w:t>МБОУ «Сухаревская средняя общеобразовательная школа»</w:t>
            </w:r>
          </w:p>
        </w:tc>
        <w:tc>
          <w:tcPr>
            <w:tcW w:w="3007" w:type="dxa"/>
          </w:tcPr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24B">
              <w:rPr>
                <w:rFonts w:ascii="Times New Roman" w:hAnsi="Times New Roman"/>
                <w:sz w:val="20"/>
                <w:szCs w:val="20"/>
              </w:rPr>
              <w:t>Об устранении выявленных нарушений обязательных требований</w:t>
            </w:r>
          </w:p>
        </w:tc>
        <w:tc>
          <w:tcPr>
            <w:tcW w:w="992" w:type="dxa"/>
          </w:tcPr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842CA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24B">
              <w:rPr>
                <w:rFonts w:ascii="Times New Roman" w:hAnsi="Times New Roman"/>
                <w:sz w:val="20"/>
                <w:szCs w:val="20"/>
              </w:rPr>
              <w:t>до 15.08.2023г.</w:t>
            </w:r>
          </w:p>
        </w:tc>
        <w:tc>
          <w:tcPr>
            <w:tcW w:w="992" w:type="dxa"/>
          </w:tcPr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08" w:type="dxa"/>
          </w:tcPr>
          <w:p w:rsidR="00D842CA" w:rsidRPr="00385F3D" w:rsidRDefault="00D842CA" w:rsidP="00D842C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D842CA" w:rsidRPr="00740922" w:rsidTr="00D842CA">
        <w:trPr>
          <w:trHeight w:val="878"/>
        </w:trPr>
        <w:tc>
          <w:tcPr>
            <w:tcW w:w="421" w:type="dxa"/>
          </w:tcPr>
          <w:p w:rsidR="00D842CA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6" w:type="dxa"/>
          </w:tcPr>
          <w:p w:rsidR="00D842CA" w:rsidRPr="00D842CA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2CA">
              <w:rPr>
                <w:rFonts w:ascii="Times New Roman" w:hAnsi="Times New Roman"/>
                <w:sz w:val="20"/>
                <w:szCs w:val="20"/>
              </w:rPr>
              <w:t>.№ 3/28 от  09.03.2023г.</w:t>
            </w:r>
          </w:p>
        </w:tc>
        <w:tc>
          <w:tcPr>
            <w:tcW w:w="2446" w:type="dxa"/>
          </w:tcPr>
          <w:p w:rsidR="00D842CA" w:rsidRDefault="00D842CA" w:rsidP="00D842CA">
            <w:pPr>
              <w:spacing w:line="240" w:lineRule="auto"/>
              <w:jc w:val="center"/>
            </w:pPr>
            <w:r w:rsidRPr="008570AB">
              <w:rPr>
                <w:rFonts w:ascii="Times New Roman" w:hAnsi="Times New Roman"/>
                <w:sz w:val="20"/>
                <w:szCs w:val="20"/>
              </w:rPr>
              <w:t xml:space="preserve">Предписание Управления </w:t>
            </w:r>
            <w:proofErr w:type="spellStart"/>
            <w:r w:rsidRPr="008570AB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8570AB">
              <w:rPr>
                <w:rFonts w:ascii="Times New Roman" w:hAnsi="Times New Roman"/>
                <w:sz w:val="20"/>
                <w:szCs w:val="20"/>
              </w:rPr>
              <w:t xml:space="preserve"> по Республике Татарстан в Нижнекамском районе и </w:t>
            </w:r>
            <w:proofErr w:type="spellStart"/>
            <w:r w:rsidRPr="008570AB">
              <w:rPr>
                <w:rFonts w:ascii="Times New Roman" w:hAnsi="Times New Roman"/>
                <w:sz w:val="20"/>
                <w:szCs w:val="20"/>
              </w:rPr>
              <w:t>г.Нижнекамск</w:t>
            </w:r>
            <w:proofErr w:type="spellEnd"/>
          </w:p>
        </w:tc>
        <w:tc>
          <w:tcPr>
            <w:tcW w:w="1843" w:type="dxa"/>
          </w:tcPr>
          <w:p w:rsidR="00D842CA" w:rsidRPr="00D842CA" w:rsidRDefault="00D842CA" w:rsidP="00D842C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842CA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842CA">
              <w:rPr>
                <w:rFonts w:ascii="Times New Roman" w:hAnsi="Times New Roman"/>
                <w:color w:val="000000"/>
                <w:sz w:val="20"/>
                <w:szCs w:val="20"/>
              </w:rPr>
              <w:t>Старошешминская</w:t>
            </w:r>
            <w:proofErr w:type="spellEnd"/>
            <w:r w:rsidRPr="00D842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529" w:type="dxa"/>
          </w:tcPr>
          <w:p w:rsidR="00D842CA" w:rsidRPr="00D842CA" w:rsidRDefault="00D842CA" w:rsidP="00D842C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842CA">
              <w:rPr>
                <w:rFonts w:ascii="Times New Roman" w:hAnsi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D842CA">
              <w:rPr>
                <w:rFonts w:ascii="Times New Roman" w:hAnsi="Times New Roman"/>
                <w:color w:val="000000"/>
                <w:sz w:val="20"/>
                <w:szCs w:val="20"/>
              </w:rPr>
              <w:t>Старошешминская</w:t>
            </w:r>
            <w:proofErr w:type="spellEnd"/>
            <w:r w:rsidRPr="00D842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3007" w:type="dxa"/>
          </w:tcPr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24B">
              <w:rPr>
                <w:rFonts w:ascii="Times New Roman" w:hAnsi="Times New Roman"/>
                <w:sz w:val="20"/>
                <w:szCs w:val="20"/>
              </w:rPr>
              <w:t>Об устранении выявленных нарушений обязательных требований</w:t>
            </w:r>
          </w:p>
        </w:tc>
        <w:tc>
          <w:tcPr>
            <w:tcW w:w="992" w:type="dxa"/>
          </w:tcPr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842CA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624B">
              <w:rPr>
                <w:rFonts w:ascii="Times New Roman" w:hAnsi="Times New Roman"/>
                <w:sz w:val="20"/>
                <w:szCs w:val="20"/>
              </w:rPr>
              <w:t>до 15.08.2023г.</w:t>
            </w:r>
          </w:p>
        </w:tc>
        <w:tc>
          <w:tcPr>
            <w:tcW w:w="992" w:type="dxa"/>
          </w:tcPr>
          <w:p w:rsidR="00D842CA" w:rsidRPr="00385F3D" w:rsidRDefault="00D842CA" w:rsidP="00D84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08" w:type="dxa"/>
          </w:tcPr>
          <w:p w:rsidR="00D842CA" w:rsidRPr="00385F3D" w:rsidRDefault="00D842CA" w:rsidP="00D842C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5F3D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bookmarkEnd w:id="0"/>
    </w:tbl>
    <w:p w:rsidR="00986CEB" w:rsidRPr="002849A3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986CEB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05AAF"/>
    <w:rsid w:val="00013A0D"/>
    <w:rsid w:val="000443BE"/>
    <w:rsid w:val="00047CDF"/>
    <w:rsid w:val="00062652"/>
    <w:rsid w:val="00075C1D"/>
    <w:rsid w:val="000E7E16"/>
    <w:rsid w:val="001407C1"/>
    <w:rsid w:val="001424DE"/>
    <w:rsid w:val="001770C0"/>
    <w:rsid w:val="001975D1"/>
    <w:rsid w:val="001B5F5C"/>
    <w:rsid w:val="001C02D2"/>
    <w:rsid w:val="001D292A"/>
    <w:rsid w:val="001F0F84"/>
    <w:rsid w:val="001F58DE"/>
    <w:rsid w:val="002849A3"/>
    <w:rsid w:val="00296322"/>
    <w:rsid w:val="002A17AC"/>
    <w:rsid w:val="002D2D2D"/>
    <w:rsid w:val="00302DC9"/>
    <w:rsid w:val="00385B5F"/>
    <w:rsid w:val="00385F3D"/>
    <w:rsid w:val="00395E3B"/>
    <w:rsid w:val="003A7B5C"/>
    <w:rsid w:val="003C4920"/>
    <w:rsid w:val="003D01E8"/>
    <w:rsid w:val="003F71D7"/>
    <w:rsid w:val="00462DF0"/>
    <w:rsid w:val="004919A1"/>
    <w:rsid w:val="004B59E2"/>
    <w:rsid w:val="004E4C41"/>
    <w:rsid w:val="004E5535"/>
    <w:rsid w:val="004F2042"/>
    <w:rsid w:val="00500AAA"/>
    <w:rsid w:val="00504DA7"/>
    <w:rsid w:val="0051658E"/>
    <w:rsid w:val="005574E6"/>
    <w:rsid w:val="005F4365"/>
    <w:rsid w:val="006113D7"/>
    <w:rsid w:val="0062737D"/>
    <w:rsid w:val="00665D5A"/>
    <w:rsid w:val="00696385"/>
    <w:rsid w:val="006C35D2"/>
    <w:rsid w:val="007A300F"/>
    <w:rsid w:val="007D0685"/>
    <w:rsid w:val="007D092F"/>
    <w:rsid w:val="007D1BBC"/>
    <w:rsid w:val="00806E05"/>
    <w:rsid w:val="00817409"/>
    <w:rsid w:val="008978D6"/>
    <w:rsid w:val="008A32DD"/>
    <w:rsid w:val="008A3FD5"/>
    <w:rsid w:val="008B01A5"/>
    <w:rsid w:val="008C6426"/>
    <w:rsid w:val="00902AA4"/>
    <w:rsid w:val="00910340"/>
    <w:rsid w:val="00945FE1"/>
    <w:rsid w:val="0097516D"/>
    <w:rsid w:val="00977623"/>
    <w:rsid w:val="009854B7"/>
    <w:rsid w:val="00986CEB"/>
    <w:rsid w:val="009E624B"/>
    <w:rsid w:val="00A001C1"/>
    <w:rsid w:val="00A86ABE"/>
    <w:rsid w:val="00AD3431"/>
    <w:rsid w:val="00B21C70"/>
    <w:rsid w:val="00B35C9E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EEC"/>
    <w:rsid w:val="00C860B8"/>
    <w:rsid w:val="00C94CF3"/>
    <w:rsid w:val="00CA1156"/>
    <w:rsid w:val="00D468B7"/>
    <w:rsid w:val="00D534EF"/>
    <w:rsid w:val="00D842CA"/>
    <w:rsid w:val="00D915BE"/>
    <w:rsid w:val="00D94D97"/>
    <w:rsid w:val="00E052CE"/>
    <w:rsid w:val="00E10483"/>
    <w:rsid w:val="00E878A3"/>
    <w:rsid w:val="00E9064A"/>
    <w:rsid w:val="00EB22CF"/>
    <w:rsid w:val="00EC49D4"/>
    <w:rsid w:val="00EE5259"/>
    <w:rsid w:val="00EF1CE7"/>
    <w:rsid w:val="00EF6624"/>
    <w:rsid w:val="00F16BEE"/>
    <w:rsid w:val="00F40A50"/>
    <w:rsid w:val="00F433F9"/>
    <w:rsid w:val="00F563BB"/>
    <w:rsid w:val="00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FDB6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rsid w:val="00EF6624"/>
  </w:style>
  <w:style w:type="character" w:styleId="a6">
    <w:name w:val="Emphasis"/>
    <w:uiPriority w:val="20"/>
    <w:qFormat/>
    <w:rsid w:val="00EF66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06952-E3E2-498F-8DBB-5B22090F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2023-03-30T07:30:00Z</dcterms:created>
  <dcterms:modified xsi:type="dcterms:W3CDTF">2023-05-31T06:30:00Z</dcterms:modified>
</cp:coreProperties>
</file>